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D3" w:rsidRDefault="00447AD3" w:rsidP="00447AD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447AD3" w:rsidRPr="00882944" w:rsidRDefault="00447AD3" w:rsidP="00447AD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447AD3" w:rsidRPr="00326A8F" w:rsidRDefault="00447AD3" w:rsidP="00447AD3">
      <w:pPr>
        <w:shd w:val="clear" w:color="auto" w:fill="FFFFFF"/>
        <w:spacing w:after="120" w:line="248" w:lineRule="atLeas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Совмещать творчество и бизнес — это возможно?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Да! Специально для ремесленников и мастеров Пермского края 29 января стартует образовательный интенсив «Взлёт».</w:t>
      </w:r>
    </w:p>
    <w:p w:rsidR="00447AD3" w:rsidRPr="00326A8F" w:rsidRDefault="00447AD3" w:rsidP="00447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 двух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недельном интенсиве вы узнаете:</w:t>
      </w:r>
    </w:p>
    <w:p w:rsidR="00447AD3" w:rsidRPr="00326A8F" w:rsidRDefault="00447AD3" w:rsidP="00447AD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творческому человеку реализовывать свой продукт и какую форму регистрации выбрать: ИП или самозанятость?</w:t>
      </w:r>
    </w:p>
    <w:p w:rsidR="00447AD3" w:rsidRPr="00326A8F" w:rsidRDefault="00447AD3" w:rsidP="00447AD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построить сильный личный бренд?</w:t>
      </w:r>
    </w:p>
    <w:p w:rsidR="00447AD3" w:rsidRPr="00326A8F" w:rsidRDefault="00447AD3" w:rsidP="00447AD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продающий контент и как создать его самостоятельно?</w:t>
      </w:r>
    </w:p>
    <w:p w:rsidR="00447AD3" w:rsidRPr="00326A8F" w:rsidRDefault="00447AD3" w:rsidP="00447AD3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тонкостях авторского права обязательно нужно знать предпринимателю?</w:t>
      </w:r>
    </w:p>
    <w:p w:rsidR="00447AD3" w:rsidRPr="00326A8F" w:rsidRDefault="00447AD3" w:rsidP="00447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Программа предназначена для мастеров и ремесленников, зарегистрированных в качестве самозанятых или ИП на НПД, а также для всех, кто хочет заниматься своим делом и уверенно стартовать как предприниматель в творческой среде. </w:t>
      </w:r>
    </w:p>
    <w:p w:rsidR="00447AD3" w:rsidRDefault="00447AD3" w:rsidP="00447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Участников интенсива разделят на два образовательных трека: </w:t>
      </w:r>
      <w:r w:rsidRPr="00326A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«Начинающие мастера»</w:t>
      </w: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и </w:t>
      </w:r>
      <w:r w:rsidRPr="00326A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«Действующие мастера»</w:t>
      </w:r>
    </w:p>
    <w:p w:rsidR="00447AD3" w:rsidRPr="00326A8F" w:rsidRDefault="00447AD3" w:rsidP="00447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447AD3" w:rsidRPr="00326A8F" w:rsidRDefault="00447AD3" w:rsidP="00447AD3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программу треков входят:</w:t>
      </w:r>
      <w:bookmarkStart w:id="0" w:name="_GoBack"/>
      <w:bookmarkEnd w:id="0"/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генерация и тестирование бизнес-идеи</w:t>
      </w:r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бизнес-планирование</w:t>
      </w:r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</w:t>
      </w:r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в социальных сетях</w:t>
      </w:r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масштабирование и коллаборации</w:t>
      </w:r>
    </w:p>
    <w:p w:rsidR="00447AD3" w:rsidRPr="00326A8F" w:rsidRDefault="00447AD3" w:rsidP="00447AD3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юриспруденция</w:t>
      </w:r>
    </w:p>
    <w:p w:rsidR="00447AD3" w:rsidRDefault="00447AD3" w:rsidP="00447A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Программа пройдёт с 29 января по</w:t>
      </w: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13 февраля в онлайн и офлайн форматах.</w:t>
      </w:r>
    </w:p>
    <w:p w:rsidR="00447AD3" w:rsidRPr="00326A8F" w:rsidRDefault="00447AD3" w:rsidP="00447A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Участие бесплатное, 18+. </w:t>
      </w:r>
      <w:r w:rsidRPr="00326A8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447AD3" w:rsidRDefault="00447AD3" w:rsidP="00447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по ссылке: </w:t>
      </w:r>
      <w:hyperlink r:id="rId5" w:history="1">
        <w:r w:rsidRPr="002B1CD5">
          <w:rPr>
            <w:rStyle w:val="a3"/>
            <w:rFonts w:ascii="Times New Roman" w:hAnsi="Times New Roman" w:cs="Times New Roman"/>
            <w:sz w:val="28"/>
            <w:szCs w:val="28"/>
          </w:rPr>
          <w:t>https://msppk.ru/events/obrazovatelnyy-intensiv-vzlyet/</w:t>
        </w:r>
      </w:hyperlink>
    </w:p>
    <w:p w:rsidR="00447AD3" w:rsidRDefault="00447AD3" w:rsidP="00447AD3">
      <w:pPr>
        <w:jc w:val="both"/>
      </w:pPr>
    </w:p>
    <w:sectPr w:rsidR="00447AD3" w:rsidSect="0019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954"/>
    <w:multiLevelType w:val="multilevel"/>
    <w:tmpl w:val="BEE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77B69"/>
    <w:multiLevelType w:val="multilevel"/>
    <w:tmpl w:val="11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A8F"/>
    <w:rsid w:val="001938F2"/>
    <w:rsid w:val="00194B51"/>
    <w:rsid w:val="00326A8F"/>
    <w:rsid w:val="00441544"/>
    <w:rsid w:val="00447AD3"/>
    <w:rsid w:val="006A3160"/>
    <w:rsid w:val="008B153E"/>
    <w:rsid w:val="00E9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326A8F"/>
  </w:style>
  <w:style w:type="character" w:styleId="a3">
    <w:name w:val="Hyperlink"/>
    <w:basedOn w:val="a0"/>
    <w:uiPriority w:val="99"/>
    <w:unhideWhenUsed/>
    <w:rsid w:val="00194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0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12248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2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57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obrazovatelnyy-intensiv-vzly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2024-01-11T06:05:00Z</dcterms:created>
  <dcterms:modified xsi:type="dcterms:W3CDTF">2024-01-15T03:19:00Z</dcterms:modified>
</cp:coreProperties>
</file>